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0C117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C117D" w:rsidRPr="000C117D">
        <w:rPr>
          <w:rFonts w:ascii="Times New Roman" w:hAnsi="Times New Roman" w:cs="Times New Roman"/>
          <w:sz w:val="24"/>
          <w:szCs w:val="24"/>
        </w:rPr>
        <w:t>Приложение</w:t>
      </w:r>
      <w:r w:rsidRPr="000C117D">
        <w:rPr>
          <w:rFonts w:ascii="Times New Roman" w:hAnsi="Times New Roman" w:cs="Times New Roman"/>
          <w:sz w:val="24"/>
          <w:szCs w:val="24"/>
        </w:rPr>
        <w:t xml:space="preserve"> </w:t>
      </w:r>
      <w:r w:rsidR="006A7310" w:rsidRPr="000C117D">
        <w:rPr>
          <w:rFonts w:ascii="Times New Roman" w:hAnsi="Times New Roman" w:cs="Times New Roman"/>
          <w:sz w:val="24"/>
          <w:szCs w:val="24"/>
        </w:rPr>
        <w:t xml:space="preserve">№ </w:t>
      </w:r>
      <w:r w:rsidR="00B7483A" w:rsidRPr="000C117D">
        <w:rPr>
          <w:rFonts w:ascii="Times New Roman" w:hAnsi="Times New Roman" w:cs="Times New Roman"/>
          <w:sz w:val="24"/>
          <w:szCs w:val="24"/>
        </w:rPr>
        <w:t>4</w:t>
      </w:r>
    </w:p>
    <w:p w:rsidR="00D54C1B" w:rsidRPr="000C117D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0C117D">
        <w:rPr>
          <w:rFonts w:ascii="Times New Roman" w:hAnsi="Times New Roman" w:cs="Times New Roman"/>
          <w:sz w:val="24"/>
          <w:szCs w:val="24"/>
        </w:rPr>
        <w:t xml:space="preserve">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                                </w:t>
      </w: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C1B" w:rsidRDefault="00D54C1B" w:rsidP="00D54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C1B" w:rsidRPr="00D54C1B" w:rsidRDefault="00D54C1B" w:rsidP="000C1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C117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23692" w:rsidRPr="00BD75B1" w:rsidRDefault="00123692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5B1">
        <w:rPr>
          <w:rFonts w:ascii="Times New Roman" w:hAnsi="Times New Roman" w:cs="Times New Roman"/>
          <w:b/>
          <w:sz w:val="24"/>
          <w:szCs w:val="24"/>
        </w:rPr>
        <w:t xml:space="preserve">З А Я В Л Е Н И Е </w:t>
      </w:r>
    </w:p>
    <w:p w:rsidR="00123692" w:rsidRPr="00BD75B1" w:rsidRDefault="00123692" w:rsidP="001236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5B1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разрешение на строительство </w:t>
      </w:r>
    </w:p>
    <w:p w:rsidR="00123692" w:rsidRPr="00BD75B1" w:rsidRDefault="00123692" w:rsidP="001236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310" w:rsidRDefault="00B067C9" w:rsidP="00123692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6A7310">
        <w:rPr>
          <w:rFonts w:ascii="Times New Roman" w:hAnsi="Times New Roman" w:cs="Times New Roman"/>
        </w:rPr>
        <w:t>«__»</w:t>
      </w:r>
      <w:r w:rsidR="006A7310" w:rsidRPr="006A7310">
        <w:rPr>
          <w:rFonts w:ascii="Times New Roman" w:hAnsi="Times New Roman" w:cs="Times New Roman"/>
        </w:rPr>
        <w:t xml:space="preserve"> __________ 20___ г.</w:t>
      </w:r>
    </w:p>
    <w:p w:rsidR="00B067C9" w:rsidRDefault="00E44B6D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33100B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E44B6D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33100B" w:rsidRPr="00C05D1B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C05D1B">
        <w:rPr>
          <w:rFonts w:ascii="Times New Roman" w:hAnsi="Times New Roman" w:cs="Times New Roman"/>
          <w:sz w:val="20"/>
          <w:szCs w:val="20"/>
        </w:rPr>
        <w:t>(наименование уполномоченного на выдачу разрешений на строительство органа исполнительной власти Р</w:t>
      </w:r>
      <w:r w:rsidR="0033100B" w:rsidRPr="00C05D1B">
        <w:rPr>
          <w:rFonts w:ascii="Times New Roman" w:hAnsi="Times New Roman" w:cs="Times New Roman"/>
          <w:sz w:val="20"/>
          <w:szCs w:val="20"/>
        </w:rPr>
        <w:t>еспублики</w:t>
      </w:r>
      <w:r w:rsidRPr="00C05D1B">
        <w:rPr>
          <w:rFonts w:ascii="Times New Roman" w:hAnsi="Times New Roman" w:cs="Times New Roman"/>
          <w:sz w:val="20"/>
          <w:szCs w:val="20"/>
        </w:rPr>
        <w:t xml:space="preserve"> </w:t>
      </w:r>
      <w:r w:rsidR="0033100B" w:rsidRPr="00C05D1B">
        <w:rPr>
          <w:rFonts w:ascii="Times New Roman" w:hAnsi="Times New Roman" w:cs="Times New Roman"/>
          <w:sz w:val="20"/>
          <w:szCs w:val="20"/>
        </w:rPr>
        <w:t>Дагестан</w:t>
      </w:r>
      <w:r w:rsidRPr="00C05D1B">
        <w:rPr>
          <w:rFonts w:ascii="Times New Roman" w:hAnsi="Times New Roman" w:cs="Times New Roman"/>
          <w:sz w:val="20"/>
          <w:szCs w:val="20"/>
        </w:rPr>
        <w:t>)</w:t>
      </w:r>
    </w:p>
    <w:p w:rsidR="0033100B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23692" w:rsidRPr="00C05D1B" w:rsidRDefault="00123692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33100B" w:rsidRDefault="006A7310" w:rsidP="00331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310">
        <w:rPr>
          <w:rFonts w:ascii="Times New Roman" w:hAnsi="Times New Roman" w:cs="Times New Roman"/>
        </w:rPr>
        <w:t xml:space="preserve"> </w:t>
      </w:r>
      <w:r w:rsidRPr="00C05D1B">
        <w:rPr>
          <w:rFonts w:ascii="Times New Roman" w:hAnsi="Times New Roman" w:cs="Times New Roman"/>
          <w:sz w:val="24"/>
          <w:szCs w:val="24"/>
        </w:rPr>
        <w:t>В соответствии со статьей 51 Градостроительного кодекса Р</w:t>
      </w:r>
      <w:r w:rsidR="00123692">
        <w:rPr>
          <w:rFonts w:ascii="Times New Roman" w:hAnsi="Times New Roman" w:cs="Times New Roman"/>
          <w:sz w:val="24"/>
          <w:szCs w:val="24"/>
        </w:rPr>
        <w:t>оссийской Федерации прошу внести изменение в разрешение</w:t>
      </w:r>
      <w:r w:rsidRPr="00C05D1B">
        <w:rPr>
          <w:rFonts w:ascii="Times New Roman" w:hAnsi="Times New Roman" w:cs="Times New Roman"/>
          <w:sz w:val="24"/>
          <w:szCs w:val="24"/>
        </w:rPr>
        <w:t xml:space="preserve"> на </w:t>
      </w:r>
      <w:r w:rsidR="00123692">
        <w:rPr>
          <w:rFonts w:ascii="Times New Roman" w:hAnsi="Times New Roman" w:cs="Times New Roman"/>
          <w:sz w:val="24"/>
          <w:szCs w:val="24"/>
        </w:rPr>
        <w:t>строительство в связи с ____________________</w:t>
      </w:r>
    </w:p>
    <w:p w:rsidR="00123692" w:rsidRPr="00C05D1B" w:rsidRDefault="00123692" w:rsidP="001236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3100B" w:rsidRPr="00C05D1B" w:rsidRDefault="0033100B" w:rsidP="00331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3692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119" w:rsidRPr="00C05D1B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1. Сведения о застройщик</w:t>
      </w:r>
      <w:r w:rsidR="0033100B" w:rsidRPr="00C05D1B">
        <w:rPr>
          <w:rFonts w:ascii="Times New Roman" w:hAnsi="Times New Roman" w:cs="Times New Roman"/>
          <w:sz w:val="24"/>
          <w:szCs w:val="24"/>
        </w:rPr>
        <w:t>е</w:t>
      </w:r>
    </w:p>
    <w:p w:rsidR="006B7E59" w:rsidRPr="00C05D1B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250"/>
        <w:gridCol w:w="3115"/>
      </w:tblGrid>
      <w:tr w:rsidR="00C05D1B" w:rsidRPr="00C05D1B" w:rsidTr="006B7E59">
        <w:tc>
          <w:tcPr>
            <w:tcW w:w="1980" w:type="dxa"/>
          </w:tcPr>
          <w:p w:rsidR="006B7E59" w:rsidRPr="00C05D1B" w:rsidRDefault="00D040E5" w:rsidP="006B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1236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810E6D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7E59" w:rsidRPr="00C05D1B" w:rsidRDefault="006B7E59" w:rsidP="00C2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6B7E59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 w:rsidR="00F24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6B7E59" w:rsidRPr="00C05D1B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115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AF2C44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  <w:r w:rsidR="00F24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AF2C44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2C44" w:rsidRPr="00C05D1B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  <w:r w:rsidR="00F24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D040E5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D040E5" w:rsidRPr="00C05D1B" w:rsidRDefault="00D040E5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F24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D040E5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 w:rsidR="00F24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  <w:r w:rsidR="00F24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Pr="00C05D1B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  <w:r w:rsidR="00F24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Pr="00C05D1B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E59" w:rsidRPr="00C05D1B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C44" w:rsidRPr="00C05D1B" w:rsidRDefault="00AF2C44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C44" w:rsidRPr="00C05D1B" w:rsidRDefault="00711556" w:rsidP="00C05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2. Сведения об объекте</w:t>
      </w:r>
    </w:p>
    <w:p w:rsidR="00711556" w:rsidRPr="00C05D1B" w:rsidRDefault="00711556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250"/>
        <w:gridCol w:w="3115"/>
      </w:tblGrid>
      <w:tr w:rsidR="00C05D1B" w:rsidRPr="00C05D1B" w:rsidTr="00711556">
        <w:tc>
          <w:tcPr>
            <w:tcW w:w="1980" w:type="dxa"/>
          </w:tcPr>
          <w:p w:rsidR="00711556" w:rsidRPr="00C05D1B" w:rsidRDefault="00711556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F24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капитального строительства (этапа) в соответствии с проектной документацией 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11556" w:rsidRPr="00C05D1B" w:rsidRDefault="00711556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711556">
        <w:tc>
          <w:tcPr>
            <w:tcW w:w="1980" w:type="dxa"/>
          </w:tcPr>
          <w:p w:rsidR="00711556" w:rsidRPr="00C05D1B" w:rsidRDefault="00711556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E45E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Pr="00C05D1B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Кадастровый номер реконструируемого объекта капитального строительства (указывается в случае проведения реконструкции объекта капитального строительства)</w:t>
            </w:r>
          </w:p>
        </w:tc>
        <w:tc>
          <w:tcPr>
            <w:tcW w:w="3115" w:type="dxa"/>
          </w:tcPr>
          <w:p w:rsidR="00711556" w:rsidRPr="00C05D1B" w:rsidRDefault="00711556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1556" w:rsidRPr="00C05D1B" w:rsidRDefault="00711556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657" w:rsidRPr="00C05D1B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5D1B" w:rsidRDefault="003A516D" w:rsidP="003A51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Сведения о ранее выданном разрешении на строительство</w:t>
      </w:r>
    </w:p>
    <w:p w:rsidR="003A516D" w:rsidRPr="00C05D1B" w:rsidRDefault="003A516D" w:rsidP="003A51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543"/>
        <w:gridCol w:w="2336"/>
        <w:gridCol w:w="2337"/>
      </w:tblGrid>
      <w:tr w:rsidR="00C05D1B" w:rsidRPr="00C05D1B" w:rsidTr="003B4D60">
        <w:tc>
          <w:tcPr>
            <w:tcW w:w="1129" w:type="dxa"/>
          </w:tcPr>
          <w:p w:rsidR="003B4D60" w:rsidRPr="00C05D1B" w:rsidRDefault="003B4D60" w:rsidP="003A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3" w:type="dxa"/>
          </w:tcPr>
          <w:p w:rsidR="00A864B6" w:rsidRDefault="00A864B6" w:rsidP="00A8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Орган (организация),</w:t>
            </w:r>
          </w:p>
          <w:p w:rsidR="003B4D60" w:rsidRPr="00C05D1B" w:rsidRDefault="00A864B6" w:rsidP="00A8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выдавший (-</w:t>
            </w:r>
            <w:proofErr w:type="spellStart"/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) разрешение на строительство</w:t>
            </w:r>
          </w:p>
        </w:tc>
        <w:tc>
          <w:tcPr>
            <w:tcW w:w="2336" w:type="dxa"/>
          </w:tcPr>
          <w:p w:rsidR="00A864B6" w:rsidRDefault="003B4D60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3B4D60" w:rsidRPr="00C05D1B" w:rsidRDefault="003B4D60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</w:t>
            </w:r>
          </w:p>
        </w:tc>
        <w:tc>
          <w:tcPr>
            <w:tcW w:w="2337" w:type="dxa"/>
          </w:tcPr>
          <w:p w:rsidR="00A864B6" w:rsidRDefault="00EF178A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3B4D60" w:rsidRDefault="00EF178A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  <w:p w:rsidR="00C05D1B" w:rsidRPr="00C05D1B" w:rsidRDefault="00C05D1B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3B4D60">
        <w:tc>
          <w:tcPr>
            <w:tcW w:w="1129" w:type="dxa"/>
          </w:tcPr>
          <w:p w:rsidR="003B4D60" w:rsidRPr="00C05D1B" w:rsidRDefault="0043490F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43" w:type="dxa"/>
          </w:tcPr>
          <w:p w:rsidR="00EF178A" w:rsidRPr="00C05D1B" w:rsidRDefault="00EF178A" w:rsidP="00A86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3B4D60" w:rsidRPr="00C05D1B" w:rsidRDefault="003B4D60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3B4D60" w:rsidRPr="00C05D1B" w:rsidRDefault="003B4D60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4D60" w:rsidRDefault="003B4D60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5865" w:rsidRDefault="00515865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5865" w:rsidRPr="00C05D1B" w:rsidRDefault="00515865" w:rsidP="005158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05D1B">
        <w:rPr>
          <w:rFonts w:ascii="Times New Roman" w:hAnsi="Times New Roman" w:cs="Times New Roman"/>
          <w:sz w:val="24"/>
          <w:szCs w:val="24"/>
        </w:rPr>
        <w:t>. Сведения о земельном участке</w:t>
      </w:r>
    </w:p>
    <w:p w:rsidR="00515865" w:rsidRPr="00C05D1B" w:rsidRDefault="00515865" w:rsidP="00515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250"/>
        <w:gridCol w:w="3115"/>
      </w:tblGrid>
      <w:tr w:rsidR="00515865" w:rsidRPr="00C05D1B" w:rsidTr="002F5A63">
        <w:tc>
          <w:tcPr>
            <w:tcW w:w="1980" w:type="dxa"/>
          </w:tcPr>
          <w:p w:rsidR="00515865" w:rsidRPr="00C05D1B" w:rsidRDefault="00515865" w:rsidP="002F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515865" w:rsidRDefault="00515865" w:rsidP="002F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 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  <w:p w:rsidR="00515865" w:rsidRPr="00C05D1B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15865" w:rsidRPr="00C05D1B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865" w:rsidRPr="00C05D1B" w:rsidTr="002F5A63">
        <w:tc>
          <w:tcPr>
            <w:tcW w:w="1980" w:type="dxa"/>
          </w:tcPr>
          <w:p w:rsidR="00515865" w:rsidRPr="00C05D1B" w:rsidRDefault="00515865" w:rsidP="002F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515865" w:rsidRPr="00067D07" w:rsidRDefault="006E3509" w:rsidP="002F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D07">
              <w:rPr>
                <w:rFonts w:ascii="Times New Roman" w:hAnsi="Times New Roman" w:cs="Times New Roman"/>
                <w:sz w:val="24"/>
                <w:szCs w:val="24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(указываются в случаях, предусмотренных частью 1¹ статьи 57</w:t>
            </w:r>
            <w:r w:rsidR="00042C17" w:rsidRPr="00067D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67D07">
              <w:rPr>
                <w:rFonts w:ascii="Times New Roman" w:hAnsi="Times New Roman" w:cs="Times New Roman"/>
                <w:sz w:val="24"/>
                <w:szCs w:val="24"/>
              </w:rPr>
              <w:t xml:space="preserve"> и частью 7</w:t>
            </w:r>
            <w:r w:rsidRPr="00067D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67D07">
              <w:rPr>
                <w:rFonts w:ascii="Times New Roman" w:hAnsi="Times New Roman" w:cs="Times New Roman"/>
                <w:sz w:val="24"/>
                <w:szCs w:val="24"/>
              </w:rPr>
              <w:t xml:space="preserve"> статьи 51 Градостроительного кодекса Российской Федерации)</w:t>
            </w:r>
          </w:p>
        </w:tc>
        <w:tc>
          <w:tcPr>
            <w:tcW w:w="3115" w:type="dxa"/>
          </w:tcPr>
          <w:p w:rsidR="00515865" w:rsidRPr="00C05D1B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5865" w:rsidRPr="00C05D1B" w:rsidRDefault="00515865" w:rsidP="005158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5865" w:rsidRDefault="00515865" w:rsidP="00515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:rsidR="00515865" w:rsidRPr="00C05D1B" w:rsidRDefault="00515865" w:rsidP="00515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543"/>
        <w:gridCol w:w="2336"/>
        <w:gridCol w:w="2337"/>
      </w:tblGrid>
      <w:tr w:rsidR="00515865" w:rsidRPr="00C05D1B" w:rsidTr="002F5A63">
        <w:tc>
          <w:tcPr>
            <w:tcW w:w="1129" w:type="dxa"/>
          </w:tcPr>
          <w:p w:rsidR="00515865" w:rsidRPr="00C05D1B" w:rsidRDefault="00515865" w:rsidP="002F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3" w:type="dxa"/>
          </w:tcPr>
          <w:p w:rsidR="00515865" w:rsidRPr="00C05D1B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336" w:type="dxa"/>
          </w:tcPr>
          <w:p w:rsidR="00515865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515865" w:rsidRPr="00C05D1B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</w:t>
            </w:r>
          </w:p>
        </w:tc>
        <w:tc>
          <w:tcPr>
            <w:tcW w:w="2337" w:type="dxa"/>
          </w:tcPr>
          <w:p w:rsidR="00515865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515865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</w:t>
            </w:r>
          </w:p>
          <w:p w:rsidR="00515865" w:rsidRPr="00C05D1B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865" w:rsidRPr="00C05D1B" w:rsidTr="002F5A63">
        <w:tc>
          <w:tcPr>
            <w:tcW w:w="1129" w:type="dxa"/>
          </w:tcPr>
          <w:p w:rsidR="00515865" w:rsidRPr="00C05D1B" w:rsidRDefault="00515865" w:rsidP="002F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515865" w:rsidRDefault="00515865" w:rsidP="001D2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</w:t>
            </w:r>
            <w:r w:rsidR="001D2D0B">
              <w:rPr>
                <w:rFonts w:ascii="Times New Roman" w:hAnsi="Times New Roman" w:cs="Times New Roman"/>
                <w:sz w:val="24"/>
                <w:szCs w:val="24"/>
              </w:rPr>
              <w:t>ации по планировке территории)</w:t>
            </w:r>
          </w:p>
          <w:p w:rsidR="001D2D0B" w:rsidRPr="00C05D1B" w:rsidRDefault="001D2D0B" w:rsidP="001D2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515865" w:rsidRPr="00C05D1B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515865" w:rsidRPr="00C05D1B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865" w:rsidRPr="00C05D1B" w:rsidTr="002F5A63">
        <w:tc>
          <w:tcPr>
            <w:tcW w:w="1129" w:type="dxa"/>
          </w:tcPr>
          <w:p w:rsidR="00515865" w:rsidRPr="00C05D1B" w:rsidRDefault="001D2D0B" w:rsidP="002F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58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1D2D0B" w:rsidRDefault="00515865" w:rsidP="002F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Положительное заключение экспертизы проектной документации</w:t>
            </w:r>
          </w:p>
          <w:p w:rsidR="00515865" w:rsidRDefault="00515865" w:rsidP="002F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(указывается в случаях, если проектная документация подлежит экспертизе в соответствии со статьей 49 Градостроительного кодекса Российской Федерации</w:t>
            </w:r>
            <w:r w:rsidR="001D2D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15865" w:rsidRPr="00C05D1B" w:rsidRDefault="00515865" w:rsidP="002F5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515865" w:rsidRPr="00C05D1B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515865" w:rsidRPr="00C05D1B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865" w:rsidRPr="00C05D1B" w:rsidTr="002F5A63">
        <w:tc>
          <w:tcPr>
            <w:tcW w:w="1129" w:type="dxa"/>
          </w:tcPr>
          <w:p w:rsidR="00515865" w:rsidRPr="00C05D1B" w:rsidRDefault="001D2D0B" w:rsidP="002F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58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1D2D0B" w:rsidRDefault="00515865" w:rsidP="002F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Положительное заключение государственной экологической экспертизы проектной документации</w:t>
            </w:r>
          </w:p>
          <w:p w:rsidR="00515865" w:rsidRPr="00C05D1B" w:rsidRDefault="00515865" w:rsidP="002F5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(указываются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2336" w:type="dxa"/>
          </w:tcPr>
          <w:p w:rsidR="00515865" w:rsidRPr="00C05D1B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515865" w:rsidRPr="00C05D1B" w:rsidRDefault="00515865" w:rsidP="002F5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5865" w:rsidRDefault="00515865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5865" w:rsidRDefault="00515865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5865" w:rsidRDefault="00515865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5865" w:rsidRDefault="00515865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5865" w:rsidRDefault="00515865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5865" w:rsidRPr="00C05D1B" w:rsidRDefault="00515865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5D1B" w:rsidRDefault="00EF178A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Приложение:</w:t>
      </w:r>
      <w:r w:rsidR="00C05D1B">
        <w:rPr>
          <w:rFonts w:ascii="Times New Roman" w:hAnsi="Times New Roman" w:cs="Times New Roman"/>
          <w:sz w:val="24"/>
          <w:szCs w:val="24"/>
        </w:rPr>
        <w:t xml:space="preserve"> </w:t>
      </w:r>
      <w:r w:rsidRPr="00C05D1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 </w:t>
      </w:r>
    </w:p>
    <w:p w:rsidR="0092023A" w:rsidRDefault="00EF178A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Номер телефона и адрес электронной почты для связи: _______________________</w:t>
      </w:r>
    </w:p>
    <w:p w:rsidR="0092023A" w:rsidRDefault="0092023A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657" w:rsidRPr="00C05D1B" w:rsidRDefault="00EF178A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Результат предоставления услуги прошу:</w:t>
      </w:r>
    </w:p>
    <w:p w:rsidR="00FC4E40" w:rsidRPr="00C05D1B" w:rsidRDefault="00FC4E40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C05D1B" w:rsidRPr="00C05D1B" w:rsidTr="00FC4E40">
        <w:tc>
          <w:tcPr>
            <w:tcW w:w="7508" w:type="dxa"/>
          </w:tcPr>
          <w:p w:rsidR="00FC4E40" w:rsidRDefault="00FC4E40" w:rsidP="00FC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  <w:p w:rsidR="00C05D1B" w:rsidRPr="00C05D1B" w:rsidRDefault="00C05D1B" w:rsidP="00FC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FC4E40">
        <w:tc>
          <w:tcPr>
            <w:tcW w:w="7508" w:type="dxa"/>
          </w:tcPr>
          <w:p w:rsidR="00FC4E40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го</w:t>
            </w:r>
            <w:r w:rsidR="00353A7D">
              <w:rPr>
                <w:rFonts w:ascii="Times New Roman" w:hAnsi="Times New Roman" w:cs="Times New Roman"/>
                <w:sz w:val="24"/>
                <w:szCs w:val="24"/>
              </w:rPr>
              <w:t>сударственной власти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 xml:space="preserve"> либо в многофункциональный центр предоставления государственных и муниципальных услуг, расположенный по адресу:</w:t>
            </w:r>
            <w:r w:rsidR="00C05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C05D1B" w:rsidRPr="00C05D1B" w:rsidRDefault="00C05D1B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FC4E40">
        <w:tc>
          <w:tcPr>
            <w:tcW w:w="7508" w:type="dxa"/>
          </w:tcPr>
          <w:p w:rsidR="00FC4E40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</w:t>
            </w:r>
            <w:r w:rsidR="00D95B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D95B0D" w:rsidRPr="00C05D1B" w:rsidRDefault="00D95B0D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1F07D3">
        <w:tc>
          <w:tcPr>
            <w:tcW w:w="9345" w:type="dxa"/>
            <w:gridSpan w:val="2"/>
          </w:tcPr>
          <w:p w:rsidR="00737F18" w:rsidRPr="00D95B0D" w:rsidRDefault="00737F18" w:rsidP="00906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B0D">
              <w:rPr>
                <w:rFonts w:ascii="Times New Roman" w:hAnsi="Times New Roman" w:cs="Times New Roman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C4E40" w:rsidRDefault="00FC4E40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F18" w:rsidRDefault="00737F18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737F18" w:rsidRDefault="00737F18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F18" w:rsidRDefault="00737F18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____________                   _____________________________________</w:t>
      </w:r>
    </w:p>
    <w:p w:rsidR="00737F18" w:rsidRPr="00C05D1B" w:rsidRDefault="00737F18" w:rsidP="00737F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5D1B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="0092023A">
        <w:rPr>
          <w:rFonts w:ascii="Times New Roman" w:hAnsi="Times New Roman" w:cs="Times New Roman"/>
          <w:sz w:val="20"/>
          <w:szCs w:val="20"/>
        </w:rPr>
        <w:t xml:space="preserve">     </w:t>
      </w:r>
      <w:r w:rsidRPr="00C05D1B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C05D1B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C05D1B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92023A">
        <w:rPr>
          <w:rFonts w:ascii="Times New Roman" w:hAnsi="Times New Roman" w:cs="Times New Roman"/>
          <w:sz w:val="20"/>
          <w:szCs w:val="20"/>
        </w:rPr>
        <w:t xml:space="preserve">       </w:t>
      </w:r>
      <w:r w:rsidRPr="00C05D1B">
        <w:rPr>
          <w:rFonts w:ascii="Times New Roman" w:hAnsi="Times New Roman" w:cs="Times New Roman"/>
          <w:sz w:val="20"/>
          <w:szCs w:val="20"/>
        </w:rPr>
        <w:t xml:space="preserve"> (фамилия, имя, отчество (при наличии)</w:t>
      </w:r>
    </w:p>
    <w:p w:rsidR="00BF5657" w:rsidRPr="00C05D1B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26AD" w:rsidRPr="00D54C1B" w:rsidRDefault="000C117D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F26AD" w:rsidRPr="00D54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17"/>
    <w:rsid w:val="00042C17"/>
    <w:rsid w:val="00066B87"/>
    <w:rsid w:val="00067D07"/>
    <w:rsid w:val="000C117D"/>
    <w:rsid w:val="000D70F2"/>
    <w:rsid w:val="00123692"/>
    <w:rsid w:val="001924DF"/>
    <w:rsid w:val="00197119"/>
    <w:rsid w:val="001D2D0B"/>
    <w:rsid w:val="001E6434"/>
    <w:rsid w:val="002124B8"/>
    <w:rsid w:val="00322103"/>
    <w:rsid w:val="0033100B"/>
    <w:rsid w:val="00353A7D"/>
    <w:rsid w:val="003A516D"/>
    <w:rsid w:val="003B4D60"/>
    <w:rsid w:val="003B5D08"/>
    <w:rsid w:val="0043490F"/>
    <w:rsid w:val="00515865"/>
    <w:rsid w:val="005768F6"/>
    <w:rsid w:val="006A7310"/>
    <w:rsid w:val="006B7E59"/>
    <w:rsid w:val="006E3509"/>
    <w:rsid w:val="006F1DCC"/>
    <w:rsid w:val="00711556"/>
    <w:rsid w:val="00737F18"/>
    <w:rsid w:val="00810E6D"/>
    <w:rsid w:val="008C2617"/>
    <w:rsid w:val="009068E0"/>
    <w:rsid w:val="0092023A"/>
    <w:rsid w:val="00993572"/>
    <w:rsid w:val="00A247E8"/>
    <w:rsid w:val="00A6304C"/>
    <w:rsid w:val="00A864B6"/>
    <w:rsid w:val="00AC75DB"/>
    <w:rsid w:val="00AF2C44"/>
    <w:rsid w:val="00B067C9"/>
    <w:rsid w:val="00B7483A"/>
    <w:rsid w:val="00BD75B1"/>
    <w:rsid w:val="00BF4365"/>
    <w:rsid w:val="00BF5657"/>
    <w:rsid w:val="00C05D1B"/>
    <w:rsid w:val="00C268FD"/>
    <w:rsid w:val="00D040E5"/>
    <w:rsid w:val="00D54C1B"/>
    <w:rsid w:val="00D8480A"/>
    <w:rsid w:val="00D95B0D"/>
    <w:rsid w:val="00E44B6D"/>
    <w:rsid w:val="00E45E43"/>
    <w:rsid w:val="00EF178A"/>
    <w:rsid w:val="00F004F8"/>
    <w:rsid w:val="00F24EDE"/>
    <w:rsid w:val="00F962CA"/>
    <w:rsid w:val="00FC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34166"/>
  <w15:chartTrackingRefBased/>
  <w15:docId w15:val="{305CB962-62F8-46EA-AA3C-CF984219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63</cp:revision>
  <dcterms:created xsi:type="dcterms:W3CDTF">2022-06-22T07:12:00Z</dcterms:created>
  <dcterms:modified xsi:type="dcterms:W3CDTF">2022-06-28T14:20:00Z</dcterms:modified>
</cp:coreProperties>
</file>